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Горшечное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FCDE1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72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пгт Горшечное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7272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272C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2020-02-07T14:13:00Z</dcterms:modified>
</cp:coreProperties>
</file>